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66AF" w14:textId="77777777" w:rsidR="00B97DEA" w:rsidRPr="00174E11" w:rsidRDefault="00E97C47" w:rsidP="00174E1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ПУБЛІЧНИЙ ДОГОВІР</w:t>
      </w:r>
    </w:p>
    <w:p w14:paraId="60DD1FFD" w14:textId="4554E919" w:rsidR="00E97C47" w:rsidRPr="00174E11" w:rsidRDefault="00E97C47" w:rsidP="00174E1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(ДОГОВІР ПУБ</w:t>
      </w:r>
      <w:r w:rsidR="008C25B1">
        <w:rPr>
          <w:rFonts w:ascii="Times New Roman" w:hAnsi="Times New Roman" w:cs="Times New Roman"/>
          <w:b/>
          <w:sz w:val="18"/>
          <w:szCs w:val="18"/>
          <w:lang w:val="uk-UA"/>
        </w:rPr>
        <w:t>Л</w:t>
      </w: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ІЧНОЇ ОФЕРТИ)</w:t>
      </w:r>
    </w:p>
    <w:p w14:paraId="1E2113A4" w14:textId="77777777" w:rsidR="00E97C47" w:rsidRPr="00174E11" w:rsidRDefault="00E97C47" w:rsidP="00174E1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про продаж абонементу в клуб «</w:t>
      </w:r>
      <w:r w:rsidRPr="00174E11">
        <w:rPr>
          <w:rFonts w:ascii="Times New Roman" w:hAnsi="Times New Roman" w:cs="Times New Roman"/>
          <w:b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b/>
          <w:sz w:val="18"/>
          <w:szCs w:val="18"/>
        </w:rPr>
        <w:t>»</w:t>
      </w:r>
    </w:p>
    <w:p w14:paraId="75FB2F2D" w14:textId="77777777" w:rsidR="00E97C47" w:rsidRPr="00174E11" w:rsidRDefault="00E97C47" w:rsidP="00174E1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04DBED1" w14:textId="02BD439E" w:rsidR="00ED6660" w:rsidRPr="00174E11" w:rsidRDefault="00ED6660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174E11">
        <w:rPr>
          <w:rFonts w:ascii="Times New Roman" w:hAnsi="Times New Roman" w:cs="Times New Roman"/>
          <w:sz w:val="18"/>
          <w:szCs w:val="18"/>
        </w:rPr>
        <w:t>Цей</w:t>
      </w:r>
      <w:proofErr w:type="spellEnd"/>
      <w:r w:rsidRPr="00174E11">
        <w:rPr>
          <w:rFonts w:ascii="Times New Roman" w:hAnsi="Times New Roman" w:cs="Times New Roman"/>
          <w:sz w:val="18"/>
          <w:szCs w:val="18"/>
        </w:rPr>
        <w:t xml:space="preserve"> </w:t>
      </w:r>
      <w:r w:rsidR="006500B1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Публічний </w:t>
      </w:r>
      <w:r w:rsidR="006500B1" w:rsidRPr="00174E11">
        <w:rPr>
          <w:rFonts w:ascii="Times New Roman" w:hAnsi="Times New Roman" w:cs="Times New Roman"/>
          <w:sz w:val="18"/>
          <w:szCs w:val="18"/>
        </w:rPr>
        <w:t>д</w:t>
      </w:r>
      <w:r w:rsidRPr="00174E11">
        <w:rPr>
          <w:rFonts w:ascii="Times New Roman" w:hAnsi="Times New Roman" w:cs="Times New Roman"/>
          <w:sz w:val="18"/>
          <w:szCs w:val="18"/>
        </w:rPr>
        <w:t>огов</w:t>
      </w:r>
      <w:proofErr w:type="spellStart"/>
      <w:r w:rsidRPr="00174E11">
        <w:rPr>
          <w:rFonts w:ascii="Times New Roman" w:hAnsi="Times New Roman" w:cs="Times New Roman"/>
          <w:sz w:val="18"/>
          <w:szCs w:val="18"/>
          <w:lang w:val="uk-UA"/>
        </w:rPr>
        <w:t>ір</w:t>
      </w:r>
      <w:proofErr w:type="spellEnd"/>
      <w:r w:rsidR="006500B1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(Договір публічної оферти) про продаж абонементу в клуб «</w:t>
      </w:r>
      <w:r w:rsidR="006500B1"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="006500B1" w:rsidRPr="00174E11">
        <w:rPr>
          <w:rFonts w:ascii="Times New Roman" w:hAnsi="Times New Roman" w:cs="Times New Roman"/>
          <w:sz w:val="18"/>
          <w:szCs w:val="18"/>
        </w:rPr>
        <w:t>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, в якому одна сторона Фізична особа-підприємець </w:t>
      </w:r>
      <w:r w:rsidR="008010FD" w:rsidRPr="00A67983">
        <w:rPr>
          <w:rFonts w:ascii="Times New Roman" w:hAnsi="Times New Roman" w:cs="Times New Roman"/>
          <w:color w:val="000000"/>
          <w:sz w:val="18"/>
          <w:szCs w:val="18"/>
          <w:lang w:val="uk-UA"/>
        </w:rPr>
        <w:t>Кравцова Ірина Володимирівна</w:t>
      </w:r>
      <w:bookmarkStart w:id="0" w:name="_GoBack"/>
      <w:bookmarkEnd w:id="0"/>
      <w:r w:rsidRPr="00174E11">
        <w:rPr>
          <w:rFonts w:ascii="Times New Roman" w:hAnsi="Times New Roman" w:cs="Times New Roman"/>
          <w:sz w:val="18"/>
          <w:szCs w:val="18"/>
          <w:lang w:val="uk-UA"/>
        </w:rPr>
        <w:t>, зареєстрований в Єдиному державному реєстр</w:t>
      </w:r>
      <w:r w:rsidR="00792215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і юридичних осіб, фізичних осіб-підприємців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та громадських формувань та який є платник</w:t>
      </w:r>
      <w:r w:rsidR="006500B1" w:rsidRPr="00174E11">
        <w:rPr>
          <w:rFonts w:ascii="Times New Roman" w:hAnsi="Times New Roman" w:cs="Times New Roman"/>
          <w:sz w:val="18"/>
          <w:szCs w:val="18"/>
          <w:lang w:val="uk-UA"/>
        </w:rPr>
        <w:t>ом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єдиного податку (надалі – Виконавець), з одного боку, і будь-яка особа, яка прийняла дану </w:t>
      </w:r>
      <w:r w:rsidR="00C76F9D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публічну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пропозицію (надалі – Замовник), з іншого боку, далі разом – Сторони, а кожний окремо – Сторона,</w:t>
      </w:r>
      <w:r w:rsidR="006500B1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уклали Публічний договір (Договір публічної оферти) про продаж абонементу в клуб «</w:t>
      </w:r>
      <w:r w:rsidR="006500B1"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="006500B1" w:rsidRPr="00174E11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, який є офіційною публічною пропозицією Виконавця, укласти з будь-яким Замовником </w:t>
      </w:r>
      <w:r w:rsidR="005803B4" w:rsidRPr="00174E11">
        <w:rPr>
          <w:rFonts w:ascii="Times New Roman" w:hAnsi="Times New Roman" w:cs="Times New Roman"/>
          <w:sz w:val="18"/>
          <w:szCs w:val="18"/>
          <w:lang w:val="uk-UA"/>
        </w:rPr>
        <w:t>Публічний договір (Договір публічної оферти) про продаж абонементу в клуб «</w:t>
      </w:r>
      <w:r w:rsidR="005803B4"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="005803B4" w:rsidRPr="00174E11">
        <w:rPr>
          <w:rFonts w:ascii="Times New Roman" w:hAnsi="Times New Roman" w:cs="Times New Roman"/>
          <w:sz w:val="18"/>
          <w:szCs w:val="18"/>
          <w:lang w:val="uk-UA"/>
        </w:rPr>
        <w:t>» (далі – Договір)</w:t>
      </w:r>
      <w:r w:rsidR="006500B1" w:rsidRPr="00174E11">
        <w:rPr>
          <w:rFonts w:ascii="Times New Roman" w:hAnsi="Times New Roman" w:cs="Times New Roman"/>
          <w:sz w:val="18"/>
          <w:szCs w:val="18"/>
          <w:lang w:val="uk-UA"/>
        </w:rPr>
        <w:t>. При</w:t>
      </w:r>
      <w:r w:rsidR="00A31A19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замовленні та оплаті абонементу</w:t>
      </w:r>
      <w:r w:rsidR="005803B4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, Замовник приймає умови </w:t>
      </w:r>
      <w:r w:rsidR="006500B1" w:rsidRPr="00174E11">
        <w:rPr>
          <w:rFonts w:ascii="Times New Roman" w:hAnsi="Times New Roman" w:cs="Times New Roman"/>
          <w:sz w:val="18"/>
          <w:szCs w:val="18"/>
          <w:lang w:val="uk-UA"/>
        </w:rPr>
        <w:t>Договору про нижченаведене.</w:t>
      </w:r>
    </w:p>
    <w:p w14:paraId="019E404E" w14:textId="77777777" w:rsidR="00A31A19" w:rsidRPr="00174E11" w:rsidRDefault="00A31A19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F15A4C9" w14:textId="77777777" w:rsidR="00A31A19" w:rsidRPr="00174E11" w:rsidRDefault="00A31A19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1.</w:t>
      </w:r>
      <w:r w:rsidR="009E7547" w:rsidRPr="00174E11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ЗАГАЛЬНІ ПОЛОЖЕННЯ</w:t>
      </w:r>
    </w:p>
    <w:p w14:paraId="6C5F928D" w14:textId="77777777" w:rsidR="00A31A19" w:rsidRPr="00174E11" w:rsidRDefault="009E7547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1.1. Догові</w:t>
      </w:r>
      <w:r w:rsidR="00A31A19" w:rsidRPr="00174E11">
        <w:rPr>
          <w:rFonts w:ascii="Times New Roman" w:hAnsi="Times New Roman" w:cs="Times New Roman"/>
          <w:sz w:val="18"/>
          <w:szCs w:val="18"/>
          <w:lang w:val="uk-UA"/>
        </w:rPr>
        <w:t>р уклад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="00A31A19" w:rsidRPr="00174E11">
        <w:rPr>
          <w:rFonts w:ascii="Times New Roman" w:hAnsi="Times New Roman" w:cs="Times New Roman"/>
          <w:sz w:val="18"/>
          <w:szCs w:val="18"/>
          <w:lang w:val="uk-UA"/>
        </w:rPr>
        <w:t>єтьс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я шляхом надання повної й безумо</w:t>
      </w:r>
      <w:r w:rsidR="00A31A19" w:rsidRPr="00174E11">
        <w:rPr>
          <w:rFonts w:ascii="Times New Roman" w:hAnsi="Times New Roman" w:cs="Times New Roman"/>
          <w:sz w:val="18"/>
          <w:szCs w:val="18"/>
          <w:lang w:val="uk-UA"/>
        </w:rPr>
        <w:t>вної згоди (акцепту) Замовника на укладання Договору в повному обсязі, без підпису письмового примірника Договору Сторонами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29862745" w14:textId="77777777" w:rsidR="009E7547" w:rsidRPr="00174E11" w:rsidRDefault="009E7547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1.2. Договір має юридичну силу відповідно до ст. ст. 633, 641, 642 Цивільного кодексу України і є рівносильним Договору, підписаному Сторонами.</w:t>
      </w:r>
    </w:p>
    <w:p w14:paraId="1A9D3D7D" w14:textId="77777777" w:rsidR="009E7547" w:rsidRPr="00174E11" w:rsidRDefault="009E7547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1.3. Замовник підтверджує факт ознайомлення та згоди з усіма умовами Договору в повному обсязі шляхом акцептування.</w:t>
      </w:r>
    </w:p>
    <w:p w14:paraId="1D4C9976" w14:textId="77777777" w:rsidR="009E7547" w:rsidRPr="00174E11" w:rsidRDefault="009E7547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1.4. Будь-яка з наступних дій вважається акцептом Договору публічної оферти:</w:t>
      </w:r>
    </w:p>
    <w:p w14:paraId="1EA80E6C" w14:textId="400EA700" w:rsidR="009E7547" w:rsidRPr="00174E11" w:rsidRDefault="009E7547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- письмове (в т.</w:t>
      </w:r>
      <w:r w:rsidR="004E3DB8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ч</w:t>
      </w:r>
      <w:r w:rsidR="004E3DB8"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183723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засобами електронної пошти) повідомлення Замовника про прийняття умов Договору на електронну пошту, зазначену на сайті</w:t>
      </w:r>
      <w:r w:rsidR="008C25B1" w:rsidRPr="008C25B1">
        <w:rPr>
          <w:rFonts w:ascii="Times New Roman" w:hAnsi="Times New Roman" w:cs="Times New Roman"/>
          <w:sz w:val="18"/>
          <w:szCs w:val="18"/>
        </w:rPr>
        <w:t xml:space="preserve"> </w:t>
      </w:r>
      <w:r w:rsidR="008C25B1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8C25B1" w:rsidRPr="008C25B1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8C25B1">
        <w:rPr>
          <w:rFonts w:ascii="Times New Roman" w:hAnsi="Times New Roman" w:cs="Times New Roman"/>
          <w:sz w:val="18"/>
          <w:szCs w:val="18"/>
          <w:lang w:val="en-US"/>
        </w:rPr>
        <w:t>fitcurves</w:t>
      </w:r>
      <w:proofErr w:type="spellEnd"/>
      <w:r w:rsidR="008C25B1" w:rsidRPr="008C25B1">
        <w:rPr>
          <w:rFonts w:ascii="Times New Roman" w:hAnsi="Times New Roman" w:cs="Times New Roman"/>
          <w:sz w:val="18"/>
          <w:szCs w:val="18"/>
        </w:rPr>
        <w:t>.</w:t>
      </w:r>
      <w:r w:rsidR="008C25B1">
        <w:rPr>
          <w:rFonts w:ascii="Times New Roman" w:hAnsi="Times New Roman" w:cs="Times New Roman"/>
          <w:sz w:val="18"/>
          <w:szCs w:val="18"/>
          <w:lang w:val="en-US"/>
        </w:rPr>
        <w:t>org</w:t>
      </w:r>
      <w:r w:rsidR="007913A8" w:rsidRPr="00174E11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14:paraId="303E14CF" w14:textId="77777777" w:rsidR="007913A8" w:rsidRPr="00174E11" w:rsidRDefault="007913A8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- оплата Договору на умовах та в порядку, визначеними Договором.</w:t>
      </w:r>
    </w:p>
    <w:p w14:paraId="58B11F4A" w14:textId="77777777" w:rsidR="007913A8" w:rsidRPr="00174E11" w:rsidRDefault="007913A8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1.5. Укладаючи Договір Замовник автоматично погоджується з повним та безумовним прийняттям положень Договору, цін та всіх Додатків, які є невід</w:t>
      </w:r>
      <w:r w:rsidRPr="00174E11">
        <w:rPr>
          <w:rFonts w:ascii="Times New Roman" w:hAnsi="Times New Roman" w:cs="Times New Roman"/>
          <w:sz w:val="18"/>
          <w:szCs w:val="18"/>
        </w:rPr>
        <w:t>’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ємними частинами Договору.</w:t>
      </w:r>
    </w:p>
    <w:p w14:paraId="1E0A4EC6" w14:textId="77777777" w:rsidR="00C5084B" w:rsidRPr="00174E11" w:rsidRDefault="00C5084B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</w:rPr>
        <w:t xml:space="preserve">1.6. </w:t>
      </w:r>
      <w:proofErr w:type="spellStart"/>
      <w:r w:rsidRPr="00174E11">
        <w:rPr>
          <w:rFonts w:ascii="Times New Roman" w:hAnsi="Times New Roman" w:cs="Times New Roman"/>
          <w:sz w:val="18"/>
          <w:szCs w:val="18"/>
        </w:rPr>
        <w:t>Якщо</w:t>
      </w:r>
      <w:proofErr w:type="spellEnd"/>
      <w:r w:rsidRPr="00174E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74E11">
        <w:rPr>
          <w:rFonts w:ascii="Times New Roman" w:hAnsi="Times New Roman" w:cs="Times New Roman"/>
          <w:sz w:val="18"/>
          <w:szCs w:val="18"/>
        </w:rPr>
        <w:t>Замовник</w:t>
      </w:r>
      <w:proofErr w:type="spellEnd"/>
      <w:r w:rsidRPr="00174E11">
        <w:rPr>
          <w:rFonts w:ascii="Times New Roman" w:hAnsi="Times New Roman" w:cs="Times New Roman"/>
          <w:sz w:val="18"/>
          <w:szCs w:val="18"/>
        </w:rPr>
        <w:t xml:space="preserve"> не </w:t>
      </w:r>
      <w:proofErr w:type="spellStart"/>
      <w:r w:rsidRPr="00174E11">
        <w:rPr>
          <w:rFonts w:ascii="Times New Roman" w:hAnsi="Times New Roman" w:cs="Times New Roman"/>
          <w:sz w:val="18"/>
          <w:szCs w:val="18"/>
        </w:rPr>
        <w:t>згодний</w:t>
      </w:r>
      <w:proofErr w:type="spellEnd"/>
      <w:r w:rsidRPr="00174E11">
        <w:rPr>
          <w:rFonts w:ascii="Times New Roman" w:hAnsi="Times New Roman" w:cs="Times New Roman"/>
          <w:sz w:val="18"/>
          <w:szCs w:val="18"/>
        </w:rPr>
        <w:t xml:space="preserve"> з </w:t>
      </w:r>
      <w:proofErr w:type="spellStart"/>
      <w:r w:rsidRPr="00174E11">
        <w:rPr>
          <w:rFonts w:ascii="Times New Roman" w:hAnsi="Times New Roman" w:cs="Times New Roman"/>
          <w:sz w:val="18"/>
          <w:szCs w:val="18"/>
        </w:rPr>
        <w:t>умовами</w:t>
      </w:r>
      <w:proofErr w:type="spellEnd"/>
      <w:r w:rsidRPr="00174E11">
        <w:rPr>
          <w:rFonts w:ascii="Times New Roman" w:hAnsi="Times New Roman" w:cs="Times New Roman"/>
          <w:sz w:val="18"/>
          <w:szCs w:val="18"/>
        </w:rPr>
        <w:t xml:space="preserve"> Договору, в</w:t>
      </w:r>
      <w:proofErr w:type="spellStart"/>
      <w:r w:rsidRPr="00174E11">
        <w:rPr>
          <w:rFonts w:ascii="Times New Roman" w:hAnsi="Times New Roman" w:cs="Times New Roman"/>
          <w:sz w:val="18"/>
          <w:szCs w:val="18"/>
          <w:lang w:val="uk-UA"/>
        </w:rPr>
        <w:t>ін</w:t>
      </w:r>
      <w:proofErr w:type="spellEnd"/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не має права укладати Договір, а також не в праві користуватися послугами за Договором.</w:t>
      </w:r>
    </w:p>
    <w:p w14:paraId="0C7CC332" w14:textId="77777777" w:rsidR="005B4E2F" w:rsidRPr="00174E11" w:rsidRDefault="005B4E2F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295910A9" w14:textId="77777777" w:rsidR="005B4E2F" w:rsidRPr="00174E11" w:rsidRDefault="005B4E2F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2. ТЕРМІНИ І ВИЗНАЧЕННЯ</w:t>
      </w:r>
    </w:p>
    <w:p w14:paraId="58E0DF69" w14:textId="6CCA9A72" w:rsidR="005B4E2F" w:rsidRPr="00174E11" w:rsidRDefault="005B4E2F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F95E6E" w:rsidRPr="00174E11">
        <w:rPr>
          <w:rFonts w:ascii="Times New Roman" w:hAnsi="Times New Roman" w:cs="Times New Roman"/>
          <w:b/>
          <w:sz w:val="18"/>
          <w:szCs w:val="18"/>
          <w:lang w:val="uk-UA"/>
        </w:rPr>
        <w:t>Публічний договір (Договір публічної оферти</w:t>
      </w: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про продаж абонементу в клуб «</w:t>
      </w:r>
      <w:r w:rsidRPr="00174E11">
        <w:rPr>
          <w:rFonts w:ascii="Times New Roman" w:hAnsi="Times New Roman" w:cs="Times New Roman"/>
          <w:b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 xml:space="preserve">» -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договір, зразок якого розміщений на Веб-сайті</w:t>
      </w:r>
      <w:r w:rsidR="008C25B1" w:rsidRPr="009359C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C25B1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8C25B1" w:rsidRPr="009359C0">
        <w:rPr>
          <w:rFonts w:ascii="Times New Roman" w:hAnsi="Times New Roman" w:cs="Times New Roman"/>
          <w:sz w:val="18"/>
          <w:szCs w:val="18"/>
          <w:lang w:val="uk-UA"/>
        </w:rPr>
        <w:t>.</w:t>
      </w:r>
      <w:proofErr w:type="spellStart"/>
      <w:r w:rsidR="008C25B1">
        <w:rPr>
          <w:rFonts w:ascii="Times New Roman" w:hAnsi="Times New Roman" w:cs="Times New Roman"/>
          <w:sz w:val="18"/>
          <w:szCs w:val="18"/>
          <w:lang w:val="en-US"/>
        </w:rPr>
        <w:t>fitcurves</w:t>
      </w:r>
      <w:proofErr w:type="spellEnd"/>
      <w:r w:rsidR="008C25B1" w:rsidRPr="009359C0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8C25B1">
        <w:rPr>
          <w:rFonts w:ascii="Times New Roman" w:hAnsi="Times New Roman" w:cs="Times New Roman"/>
          <w:sz w:val="18"/>
          <w:szCs w:val="18"/>
          <w:lang w:val="en-US"/>
        </w:rPr>
        <w:t>org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45E7ABF1" w14:textId="77777777" w:rsidR="00F95E6E" w:rsidRPr="00174E11" w:rsidRDefault="00F95E6E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Акцепт»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- надання Замовником повної й безумовної згоди на укладання Договору в повному обсязі, без письмового примірника Договору Сторонами.</w:t>
      </w:r>
    </w:p>
    <w:p w14:paraId="63BC0C7F" w14:textId="77777777" w:rsidR="00F95E6E" w:rsidRPr="00174E11" w:rsidRDefault="00F95E6E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Послуга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» - послуга</w:t>
      </w:r>
      <w:r w:rsidR="00524CD0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з продажу абонементу в клуб «</w:t>
      </w:r>
      <w:r w:rsidR="00524CD0"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="00524CD0" w:rsidRPr="00174E11">
        <w:rPr>
          <w:rFonts w:ascii="Times New Roman" w:hAnsi="Times New Roman" w:cs="Times New Roman"/>
          <w:sz w:val="18"/>
          <w:szCs w:val="18"/>
        </w:rPr>
        <w:t>»</w:t>
      </w:r>
      <w:r w:rsidR="00524CD0" w:rsidRPr="00174E11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524CD0" w:rsidRPr="00174E11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яка надається Виконавцем</w:t>
      </w:r>
      <w:r w:rsidR="00A13C33"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40385D12" w14:textId="288D1483" w:rsidR="00A13C33" w:rsidRPr="00174E11" w:rsidRDefault="00A13C33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«Замовник»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- будь-яка дієздатна фізична особа</w:t>
      </w:r>
      <w:r w:rsidR="006F1D79" w:rsidRPr="00174E11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що відвідала Веб-сайт</w:t>
      </w:r>
      <w:r w:rsidR="008C25B1" w:rsidRPr="008C25B1">
        <w:rPr>
          <w:rFonts w:ascii="Times New Roman" w:hAnsi="Times New Roman" w:cs="Times New Roman"/>
          <w:sz w:val="18"/>
          <w:szCs w:val="18"/>
        </w:rPr>
        <w:t xml:space="preserve"> </w:t>
      </w:r>
      <w:r w:rsidR="008C25B1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8C25B1" w:rsidRPr="008C25B1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8C25B1">
        <w:rPr>
          <w:rFonts w:ascii="Times New Roman" w:hAnsi="Times New Roman" w:cs="Times New Roman"/>
          <w:sz w:val="18"/>
          <w:szCs w:val="18"/>
          <w:lang w:val="en-US"/>
        </w:rPr>
        <w:t>fitcurves</w:t>
      </w:r>
      <w:proofErr w:type="spellEnd"/>
      <w:r w:rsidR="008C25B1" w:rsidRPr="008C25B1">
        <w:rPr>
          <w:rFonts w:ascii="Times New Roman" w:hAnsi="Times New Roman" w:cs="Times New Roman"/>
          <w:sz w:val="18"/>
          <w:szCs w:val="18"/>
        </w:rPr>
        <w:t>.</w:t>
      </w:r>
      <w:r w:rsidR="008C25B1">
        <w:rPr>
          <w:rFonts w:ascii="Times New Roman" w:hAnsi="Times New Roman" w:cs="Times New Roman"/>
          <w:sz w:val="18"/>
          <w:szCs w:val="18"/>
          <w:lang w:val="en-US"/>
        </w:rPr>
        <w:t>org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D7433E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Замовником не може бути юридична особа або фізична особа –підприємець.</w:t>
      </w:r>
    </w:p>
    <w:p w14:paraId="4D575BD2" w14:textId="3662F14A" w:rsidR="0013141A" w:rsidRPr="00534F39" w:rsidRDefault="0013141A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«Вик</w:t>
      </w:r>
      <w:r w:rsidR="00630CA5" w:rsidRPr="00174E11">
        <w:rPr>
          <w:rFonts w:ascii="Times New Roman" w:hAnsi="Times New Roman" w:cs="Times New Roman"/>
          <w:b/>
          <w:sz w:val="18"/>
          <w:szCs w:val="18"/>
          <w:lang w:val="uk-UA"/>
        </w:rPr>
        <w:t>о</w:t>
      </w: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навець»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- суб</w:t>
      </w:r>
      <w:r w:rsidR="00A07F50" w:rsidRPr="00174E11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єкт господарювання</w:t>
      </w:r>
      <w:r w:rsidR="00630CA5" w:rsidRPr="00174E11">
        <w:rPr>
          <w:rFonts w:ascii="Times New Roman" w:hAnsi="Times New Roman" w:cs="Times New Roman"/>
          <w:sz w:val="18"/>
          <w:szCs w:val="18"/>
          <w:lang w:val="uk-UA"/>
        </w:rPr>
        <w:t>, ф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ізична-особа підприємець, що надає послуги </w:t>
      </w:r>
      <w:r w:rsidR="00A07F50" w:rsidRPr="00174E11">
        <w:rPr>
          <w:rFonts w:ascii="Times New Roman" w:hAnsi="Times New Roman" w:cs="Times New Roman"/>
          <w:sz w:val="18"/>
          <w:szCs w:val="18"/>
          <w:lang w:val="uk-UA"/>
        </w:rPr>
        <w:t>з продажу абонементів в клуби «</w:t>
      </w:r>
      <w:r w:rsidR="00A07F50"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="00A07F50" w:rsidRPr="00174E11">
        <w:rPr>
          <w:rFonts w:ascii="Times New Roman" w:hAnsi="Times New Roman" w:cs="Times New Roman"/>
          <w:sz w:val="18"/>
          <w:szCs w:val="18"/>
          <w:lang w:val="uk-UA"/>
        </w:rPr>
        <w:t>» за допомогою мережі інтернет.</w:t>
      </w:r>
      <w:r w:rsidR="00534F39">
        <w:rPr>
          <w:rFonts w:ascii="Times New Roman" w:hAnsi="Times New Roman" w:cs="Times New Roman"/>
          <w:sz w:val="18"/>
          <w:szCs w:val="18"/>
          <w:lang w:val="uk-UA"/>
        </w:rPr>
        <w:t xml:space="preserve"> Виконавець не є безпосередньо надавачем послуг фізичного комфорту, а лише посередником між Замовником та обраним Замовником клубу </w:t>
      </w:r>
      <w:r w:rsidR="00534F39" w:rsidRPr="00174E11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534F39"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="00534F39">
        <w:rPr>
          <w:rFonts w:ascii="Times New Roman" w:hAnsi="Times New Roman" w:cs="Times New Roman"/>
          <w:sz w:val="18"/>
          <w:szCs w:val="18"/>
          <w:lang w:val="uk-UA"/>
        </w:rPr>
        <w:t>».</w:t>
      </w:r>
    </w:p>
    <w:p w14:paraId="2B6A70CA" w14:textId="77777777" w:rsidR="00A07F50" w:rsidRPr="00174E11" w:rsidRDefault="006250FC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«Заявка»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- належно оформлена заявка Замовника на отримання послуг, що адресується Виконавцю.</w:t>
      </w:r>
    </w:p>
    <w:p w14:paraId="2D75C5A2" w14:textId="4005434C" w:rsidR="00CC22C2" w:rsidRPr="00174E11" w:rsidRDefault="00CF4554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«Клуб «</w:t>
      </w:r>
      <w:r w:rsidRPr="00174E11">
        <w:rPr>
          <w:rFonts w:ascii="Times New Roman" w:hAnsi="Times New Roman" w:cs="Times New Roman"/>
          <w:b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- </w:t>
      </w:r>
      <w:r w:rsidR="00A82C82" w:rsidRPr="00174E11">
        <w:rPr>
          <w:rFonts w:ascii="Times New Roman" w:hAnsi="Times New Roman" w:cs="Times New Roman"/>
          <w:sz w:val="18"/>
          <w:szCs w:val="18"/>
          <w:lang w:val="uk-UA"/>
        </w:rPr>
        <w:t>клуб «</w:t>
      </w:r>
      <w:r w:rsidR="00A82C82"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="00A82C82" w:rsidRPr="00174E11">
        <w:rPr>
          <w:rFonts w:ascii="Times New Roman" w:hAnsi="Times New Roman" w:cs="Times New Roman"/>
          <w:sz w:val="18"/>
          <w:szCs w:val="18"/>
          <w:lang w:val="uk-UA"/>
        </w:rPr>
        <w:t>» обраний Замовником в мережі «</w:t>
      </w:r>
      <w:r w:rsidR="00A82C82"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="00A82C82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», перелік яких знаходиться на Веб-сайті </w:t>
      </w:r>
      <w:hyperlink r:id="rId7" w:history="1"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uk-UA"/>
          </w:rPr>
          <w:t>.</w:t>
        </w:r>
        <w:proofErr w:type="spellStart"/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fitcurves</w:t>
        </w:r>
        <w:proofErr w:type="spellEnd"/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uk-UA"/>
          </w:rPr>
          <w:t>.</w:t>
        </w:r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org</w:t>
        </w:r>
      </w:hyperlink>
      <w:r w:rsidR="008C25B1" w:rsidRPr="008C25B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03B67" w:rsidRPr="00174E11">
        <w:rPr>
          <w:rFonts w:ascii="Times New Roman" w:hAnsi="Times New Roman" w:cs="Times New Roman"/>
          <w:sz w:val="18"/>
          <w:szCs w:val="18"/>
          <w:lang w:val="uk-UA"/>
        </w:rPr>
        <w:t>та з яким у Виконавця є домовленість на продаж абонементів</w:t>
      </w:r>
      <w:r w:rsidR="00A82C82"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1A2B9FEF" w14:textId="77777777" w:rsidR="00BD0B13" w:rsidRPr="00174E11" w:rsidRDefault="00BD0B13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6A363A0" w14:textId="77777777" w:rsidR="006250FC" w:rsidRPr="00174E11" w:rsidRDefault="00CC22C2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3. ПРЕДМЕТ ДОГОВОРУ</w:t>
      </w:r>
    </w:p>
    <w:p w14:paraId="1531B5C3" w14:textId="4B965EB0" w:rsidR="00CC22C2" w:rsidRPr="00174E11" w:rsidRDefault="00CC22C2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3.1. </w:t>
      </w:r>
      <w:r w:rsidR="001C6F54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Виконавець </w:t>
      </w:r>
      <w:proofErr w:type="spellStart"/>
      <w:r w:rsidR="001C6F54" w:rsidRPr="00174E11">
        <w:rPr>
          <w:rFonts w:ascii="Times New Roman" w:hAnsi="Times New Roman" w:cs="Times New Roman"/>
          <w:sz w:val="18"/>
          <w:szCs w:val="18"/>
          <w:lang w:val="uk-UA"/>
        </w:rPr>
        <w:t>зобов</w:t>
      </w:r>
      <w:proofErr w:type="spellEnd"/>
      <w:r w:rsidR="001C6F54" w:rsidRPr="00174E11">
        <w:rPr>
          <w:rFonts w:ascii="Times New Roman" w:hAnsi="Times New Roman" w:cs="Times New Roman"/>
          <w:sz w:val="18"/>
          <w:szCs w:val="18"/>
        </w:rPr>
        <w:t>’</w:t>
      </w:r>
      <w:proofErr w:type="spellStart"/>
      <w:r w:rsidR="001C6F54" w:rsidRPr="00174E11">
        <w:rPr>
          <w:rFonts w:ascii="Times New Roman" w:hAnsi="Times New Roman" w:cs="Times New Roman"/>
          <w:sz w:val="18"/>
          <w:szCs w:val="18"/>
          <w:lang w:val="uk-UA"/>
        </w:rPr>
        <w:t>язується</w:t>
      </w:r>
      <w:proofErr w:type="spellEnd"/>
      <w:r w:rsidR="001C6F54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на умовах Договору, продати обраний Замовником абонемент в </w:t>
      </w:r>
      <w:r w:rsidR="00816EE0" w:rsidRPr="00174E11">
        <w:rPr>
          <w:rFonts w:ascii="Times New Roman" w:hAnsi="Times New Roman" w:cs="Times New Roman"/>
          <w:sz w:val="18"/>
          <w:szCs w:val="18"/>
          <w:lang w:val="uk-UA"/>
        </w:rPr>
        <w:t>обраний</w:t>
      </w:r>
      <w:r w:rsidR="00AB70D6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Замовником</w:t>
      </w:r>
      <w:r w:rsidR="001C6F54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6537F9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клуб </w:t>
      </w:r>
      <w:r w:rsidR="001C6F54" w:rsidRPr="00174E11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1C6F54"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="001C6F54" w:rsidRPr="00174E11">
        <w:rPr>
          <w:rFonts w:ascii="Times New Roman" w:hAnsi="Times New Roman" w:cs="Times New Roman"/>
          <w:sz w:val="18"/>
          <w:szCs w:val="18"/>
        </w:rPr>
        <w:t>»</w:t>
      </w:r>
      <w:r w:rsidR="00C461DA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, а Замовник </w:t>
      </w:r>
      <w:proofErr w:type="spellStart"/>
      <w:r w:rsidR="00C461DA" w:rsidRPr="00174E11">
        <w:rPr>
          <w:rFonts w:ascii="Times New Roman" w:hAnsi="Times New Roman" w:cs="Times New Roman"/>
          <w:sz w:val="18"/>
          <w:szCs w:val="18"/>
          <w:lang w:val="uk-UA"/>
        </w:rPr>
        <w:t>зобов</w:t>
      </w:r>
      <w:proofErr w:type="spellEnd"/>
      <w:r w:rsidR="00C461DA" w:rsidRPr="00174E11">
        <w:rPr>
          <w:rFonts w:ascii="Times New Roman" w:hAnsi="Times New Roman" w:cs="Times New Roman"/>
          <w:sz w:val="18"/>
          <w:szCs w:val="18"/>
        </w:rPr>
        <w:t>’</w:t>
      </w:r>
      <w:proofErr w:type="spellStart"/>
      <w:r w:rsidR="00C461DA" w:rsidRPr="00174E11">
        <w:rPr>
          <w:rFonts w:ascii="Times New Roman" w:hAnsi="Times New Roman" w:cs="Times New Roman"/>
          <w:sz w:val="18"/>
          <w:szCs w:val="18"/>
          <w:lang w:val="uk-UA"/>
        </w:rPr>
        <w:t>язується</w:t>
      </w:r>
      <w:proofErr w:type="spellEnd"/>
      <w:r w:rsidR="00C461DA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6537F9" w:rsidRPr="00174E11">
        <w:rPr>
          <w:rFonts w:ascii="Times New Roman" w:hAnsi="Times New Roman" w:cs="Times New Roman"/>
          <w:sz w:val="18"/>
          <w:szCs w:val="18"/>
        </w:rPr>
        <w:t xml:space="preserve">на </w:t>
      </w:r>
      <w:proofErr w:type="spellStart"/>
      <w:r w:rsidR="006537F9" w:rsidRPr="00174E11">
        <w:rPr>
          <w:rFonts w:ascii="Times New Roman" w:hAnsi="Times New Roman" w:cs="Times New Roman"/>
          <w:sz w:val="18"/>
          <w:szCs w:val="18"/>
        </w:rPr>
        <w:t>умовах</w:t>
      </w:r>
      <w:proofErr w:type="spellEnd"/>
      <w:r w:rsidR="006537F9" w:rsidRPr="00174E11">
        <w:rPr>
          <w:rFonts w:ascii="Times New Roman" w:hAnsi="Times New Roman" w:cs="Times New Roman"/>
          <w:sz w:val="18"/>
          <w:szCs w:val="18"/>
        </w:rPr>
        <w:t xml:space="preserve"> та в порядку, </w:t>
      </w:r>
      <w:proofErr w:type="spellStart"/>
      <w:r w:rsidR="006537F9" w:rsidRPr="00174E11">
        <w:rPr>
          <w:rFonts w:ascii="Times New Roman" w:hAnsi="Times New Roman" w:cs="Times New Roman"/>
          <w:sz w:val="18"/>
          <w:szCs w:val="18"/>
        </w:rPr>
        <w:t>визначеному</w:t>
      </w:r>
      <w:proofErr w:type="spellEnd"/>
      <w:r w:rsidR="006537F9" w:rsidRPr="00174E11">
        <w:rPr>
          <w:rFonts w:ascii="Times New Roman" w:hAnsi="Times New Roman" w:cs="Times New Roman"/>
          <w:sz w:val="18"/>
          <w:szCs w:val="18"/>
        </w:rPr>
        <w:t xml:space="preserve"> Договором</w:t>
      </w:r>
      <w:r w:rsidR="006537F9" w:rsidRPr="00174E11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6537F9" w:rsidRPr="00174E11">
        <w:rPr>
          <w:rFonts w:ascii="Times New Roman" w:hAnsi="Times New Roman" w:cs="Times New Roman"/>
          <w:sz w:val="18"/>
          <w:szCs w:val="18"/>
        </w:rPr>
        <w:t xml:space="preserve"> </w:t>
      </w:r>
      <w:r w:rsidR="006537F9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прийняти послуги та </w:t>
      </w:r>
      <w:proofErr w:type="spellStart"/>
      <w:r w:rsidR="006537F9" w:rsidRPr="00174E11">
        <w:rPr>
          <w:rFonts w:ascii="Times New Roman" w:hAnsi="Times New Roman" w:cs="Times New Roman"/>
          <w:sz w:val="18"/>
          <w:szCs w:val="18"/>
        </w:rPr>
        <w:t>оплатити</w:t>
      </w:r>
      <w:proofErr w:type="spellEnd"/>
      <w:r w:rsidR="006537F9" w:rsidRPr="00174E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537F9" w:rsidRPr="00174E11">
        <w:rPr>
          <w:rFonts w:ascii="Times New Roman" w:hAnsi="Times New Roman" w:cs="Times New Roman"/>
          <w:sz w:val="18"/>
          <w:szCs w:val="18"/>
        </w:rPr>
        <w:t>варт</w:t>
      </w:r>
      <w:proofErr w:type="spellEnd"/>
      <w:r w:rsidR="006537F9" w:rsidRPr="00174E11">
        <w:rPr>
          <w:rFonts w:ascii="Times New Roman" w:hAnsi="Times New Roman" w:cs="Times New Roman"/>
          <w:sz w:val="18"/>
          <w:szCs w:val="18"/>
          <w:lang w:val="uk-UA"/>
        </w:rPr>
        <w:t>і</w:t>
      </w:r>
      <w:proofErr w:type="spellStart"/>
      <w:r w:rsidR="006537F9" w:rsidRPr="00174E11">
        <w:rPr>
          <w:rFonts w:ascii="Times New Roman" w:hAnsi="Times New Roman" w:cs="Times New Roman"/>
          <w:sz w:val="18"/>
          <w:szCs w:val="18"/>
        </w:rPr>
        <w:t>сть</w:t>
      </w:r>
      <w:proofErr w:type="spellEnd"/>
      <w:r w:rsidR="006537F9" w:rsidRPr="00174E11">
        <w:rPr>
          <w:rFonts w:ascii="Times New Roman" w:hAnsi="Times New Roman" w:cs="Times New Roman"/>
          <w:sz w:val="18"/>
          <w:szCs w:val="18"/>
        </w:rPr>
        <w:t xml:space="preserve"> абонементу</w:t>
      </w:r>
      <w:r w:rsidR="006537F9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</w:p>
    <w:p w14:paraId="2F16BC01" w14:textId="47819C0B" w:rsidR="008C6834" w:rsidRPr="00174E11" w:rsidRDefault="008C6834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3.2. Виконавець підтверджує, щ</w:t>
      </w:r>
      <w:r w:rsidR="00816EE0" w:rsidRPr="00174E11">
        <w:rPr>
          <w:rFonts w:ascii="Times New Roman" w:hAnsi="Times New Roman" w:cs="Times New Roman"/>
          <w:sz w:val="18"/>
          <w:szCs w:val="18"/>
          <w:lang w:val="uk-UA"/>
        </w:rPr>
        <w:t>о має право на продаж абонементів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в клуб</w:t>
      </w:r>
      <w:r w:rsidR="004549A2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» згідно домовленостей між ним та клубом «</w:t>
      </w:r>
      <w:r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».</w:t>
      </w:r>
    </w:p>
    <w:p w14:paraId="163734C1" w14:textId="77777777" w:rsidR="008C6834" w:rsidRPr="00174E11" w:rsidRDefault="008C6834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EEF810A" w14:textId="77777777" w:rsidR="00515682" w:rsidRPr="00174E11" w:rsidRDefault="00515682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4. ПРАВА ТА ОБОВ</w:t>
      </w:r>
      <w:r w:rsidRPr="00174E11">
        <w:rPr>
          <w:rFonts w:ascii="Times New Roman" w:hAnsi="Times New Roman" w:cs="Times New Roman"/>
          <w:b/>
          <w:sz w:val="18"/>
          <w:szCs w:val="18"/>
        </w:rPr>
        <w:t>’</w:t>
      </w: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ЯЗКИ ВИКОНАВЦЯ</w:t>
      </w:r>
    </w:p>
    <w:p w14:paraId="25364DED" w14:textId="77777777" w:rsidR="00515682" w:rsidRPr="00174E11" w:rsidRDefault="00515682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4.1. </w:t>
      </w:r>
      <w:proofErr w:type="spellStart"/>
      <w:r w:rsidR="004549A2" w:rsidRPr="00174E11">
        <w:rPr>
          <w:rFonts w:ascii="Times New Roman" w:hAnsi="Times New Roman" w:cs="Times New Roman"/>
          <w:sz w:val="18"/>
          <w:szCs w:val="18"/>
        </w:rPr>
        <w:t>Виконавець</w:t>
      </w:r>
      <w:proofErr w:type="spellEnd"/>
      <w:r w:rsidR="004549A2" w:rsidRPr="00174E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549A2" w:rsidRPr="00174E11">
        <w:rPr>
          <w:rFonts w:ascii="Times New Roman" w:hAnsi="Times New Roman" w:cs="Times New Roman"/>
          <w:sz w:val="18"/>
          <w:szCs w:val="18"/>
        </w:rPr>
        <w:t>зобов’язаний</w:t>
      </w:r>
      <w:proofErr w:type="spellEnd"/>
      <w:r w:rsidR="008E0862" w:rsidRPr="00174E11">
        <w:rPr>
          <w:rFonts w:ascii="Times New Roman" w:hAnsi="Times New Roman" w:cs="Times New Roman"/>
          <w:sz w:val="18"/>
          <w:szCs w:val="18"/>
          <w:lang w:val="uk-UA"/>
        </w:rPr>
        <w:t>:</w:t>
      </w:r>
    </w:p>
    <w:p w14:paraId="2F584927" w14:textId="14A05F8F" w:rsidR="008E0862" w:rsidRPr="00174E11" w:rsidRDefault="00CF4554" w:rsidP="00174E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продати </w:t>
      </w:r>
      <w:r w:rsidR="00EF70B3" w:rsidRPr="00174E11">
        <w:rPr>
          <w:rFonts w:ascii="Times New Roman" w:hAnsi="Times New Roman" w:cs="Times New Roman"/>
          <w:sz w:val="18"/>
          <w:szCs w:val="18"/>
          <w:lang w:val="uk-UA"/>
        </w:rPr>
        <w:t>абонемент о</w:t>
      </w:r>
      <w:r w:rsidR="004E061D" w:rsidRPr="00174E11">
        <w:rPr>
          <w:rFonts w:ascii="Times New Roman" w:hAnsi="Times New Roman" w:cs="Times New Roman"/>
          <w:sz w:val="18"/>
          <w:szCs w:val="18"/>
          <w:lang w:val="uk-UA"/>
        </w:rPr>
        <w:t>браний Замовником в обраний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Замовником клуб «</w:t>
      </w:r>
      <w:r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sz w:val="18"/>
          <w:szCs w:val="18"/>
        </w:rPr>
        <w:t>»</w:t>
      </w:r>
      <w:r w:rsidR="004E061D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та виставити рахунок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68FB1EA7" w14:textId="519410A9" w:rsidR="00CD3FF5" w:rsidRPr="00174E11" w:rsidRDefault="008F59F9" w:rsidP="00174E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попереди</w:t>
      </w:r>
      <w:r w:rsidR="00CD3FF5" w:rsidRPr="00174E11">
        <w:rPr>
          <w:rFonts w:ascii="Times New Roman" w:hAnsi="Times New Roman" w:cs="Times New Roman"/>
          <w:sz w:val="18"/>
          <w:szCs w:val="18"/>
          <w:lang w:val="uk-UA"/>
        </w:rPr>
        <w:t>ти клуб «</w:t>
      </w:r>
      <w:r w:rsidR="00CD3FF5"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="00CD3FF5" w:rsidRPr="00174E11">
        <w:rPr>
          <w:rFonts w:ascii="Times New Roman" w:hAnsi="Times New Roman" w:cs="Times New Roman"/>
          <w:sz w:val="18"/>
          <w:szCs w:val="18"/>
        </w:rPr>
        <w:t>»</w:t>
      </w:r>
      <w:r w:rsidR="00CD3FF5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про проданий Виконавцем Замовнику абонемент.</w:t>
      </w:r>
    </w:p>
    <w:p w14:paraId="04D3E36F" w14:textId="24F38610" w:rsidR="00CD3FF5" w:rsidRPr="00174E11" w:rsidRDefault="00CD3FF5" w:rsidP="00174E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повернути кошти Замовнику, якщо кошти за проданий абонемент не перераховані в клуб «</w:t>
      </w:r>
      <w:r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sz w:val="18"/>
          <w:szCs w:val="18"/>
        </w:rPr>
        <w:t>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, якщо Замовник</w:t>
      </w:r>
      <w:r w:rsidR="008B5290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вимагає цього в термін </w:t>
      </w:r>
      <w:r w:rsidR="0055175A" w:rsidRPr="00174E11">
        <w:rPr>
          <w:rFonts w:ascii="Times New Roman" w:hAnsi="Times New Roman" w:cs="Times New Roman"/>
          <w:sz w:val="18"/>
          <w:szCs w:val="18"/>
          <w:lang w:val="uk-UA"/>
        </w:rPr>
        <w:t>до</w:t>
      </w:r>
      <w:r w:rsidR="008C25B1" w:rsidRPr="008C25B1">
        <w:rPr>
          <w:rFonts w:ascii="Times New Roman" w:hAnsi="Times New Roman" w:cs="Times New Roman"/>
          <w:sz w:val="18"/>
          <w:szCs w:val="18"/>
        </w:rPr>
        <w:t xml:space="preserve"> </w:t>
      </w:r>
      <w:r w:rsidR="008B5290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14 днів на підставах визначених </w:t>
      </w:r>
      <w:r w:rsidR="00E008F8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чинним </w:t>
      </w:r>
      <w:r w:rsidR="008B5290" w:rsidRPr="00174E11">
        <w:rPr>
          <w:rFonts w:ascii="Times New Roman" w:hAnsi="Times New Roman" w:cs="Times New Roman"/>
          <w:sz w:val="18"/>
          <w:szCs w:val="18"/>
          <w:lang w:val="uk-UA"/>
        </w:rPr>
        <w:t>законодавством України.</w:t>
      </w:r>
    </w:p>
    <w:p w14:paraId="4FC8C8FA" w14:textId="77777777" w:rsidR="00CD3FF5" w:rsidRPr="00174E11" w:rsidRDefault="00CD3FF5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4.2. Виконавець має право: </w:t>
      </w:r>
    </w:p>
    <w:p w14:paraId="64D30CBD" w14:textId="1883C8B8" w:rsidR="00EB6883" w:rsidRPr="00174E11" w:rsidRDefault="00EB6883" w:rsidP="00174E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не повертати кошти за проданий абонемент Замовнику, якщо кошти вже перераховані в клуб «</w:t>
      </w:r>
      <w:r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sz w:val="18"/>
          <w:szCs w:val="18"/>
        </w:rPr>
        <w:t>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, якщо Замовник вимагає цього в термін </w:t>
      </w:r>
      <w:r w:rsidR="0055175A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до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14 днів на підставах визначених чинним законодавством України.</w:t>
      </w:r>
      <w:r w:rsidR="00D021DA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В такому випадку відповідальність </w:t>
      </w:r>
      <w:r w:rsidR="00793AF9" w:rsidRPr="00174E11">
        <w:rPr>
          <w:rFonts w:ascii="Times New Roman" w:hAnsi="Times New Roman" w:cs="Times New Roman"/>
          <w:sz w:val="18"/>
          <w:szCs w:val="18"/>
        </w:rPr>
        <w:t xml:space="preserve">за </w:t>
      </w:r>
      <w:r w:rsidR="00D021DA" w:rsidRPr="00174E11">
        <w:rPr>
          <w:rFonts w:ascii="Times New Roman" w:hAnsi="Times New Roman" w:cs="Times New Roman"/>
          <w:sz w:val="18"/>
          <w:szCs w:val="18"/>
          <w:lang w:val="uk-UA"/>
        </w:rPr>
        <w:t>по</w:t>
      </w:r>
      <w:r w:rsidR="0055175A" w:rsidRPr="00174E11">
        <w:rPr>
          <w:rFonts w:ascii="Times New Roman" w:hAnsi="Times New Roman" w:cs="Times New Roman"/>
          <w:sz w:val="18"/>
          <w:szCs w:val="18"/>
          <w:lang w:val="uk-UA"/>
        </w:rPr>
        <w:t>вернення коштів несе обраний Замовником</w:t>
      </w:r>
      <w:r w:rsidR="00D021DA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клуб «</w:t>
      </w:r>
      <w:r w:rsidR="00D021DA"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="00D021DA" w:rsidRPr="00174E11">
        <w:rPr>
          <w:rFonts w:ascii="Times New Roman" w:hAnsi="Times New Roman" w:cs="Times New Roman"/>
          <w:sz w:val="18"/>
          <w:szCs w:val="18"/>
        </w:rPr>
        <w:t>»</w:t>
      </w:r>
      <w:r w:rsidR="00D021DA"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0F9C9A69" w14:textId="77777777" w:rsidR="0085529B" w:rsidRPr="00174E11" w:rsidRDefault="0085529B" w:rsidP="00174E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не нести відповідальності за дії обраного Замовником клубу «</w:t>
      </w:r>
      <w:r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sz w:val="18"/>
          <w:szCs w:val="18"/>
        </w:rPr>
        <w:t>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05DC6944" w14:textId="77777777" w:rsidR="00CD3FF5" w:rsidRPr="00174E11" w:rsidRDefault="00C81449" w:rsidP="00174E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інші права відповідно до чинного законодавства України.</w:t>
      </w:r>
    </w:p>
    <w:p w14:paraId="73BF153D" w14:textId="77777777" w:rsidR="00C81449" w:rsidRPr="00174E11" w:rsidRDefault="00C81449" w:rsidP="00174E11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17464A6" w14:textId="77777777" w:rsidR="005A4E0D" w:rsidRDefault="005A4E0D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049EC691" w14:textId="77777777" w:rsidR="00515682" w:rsidRPr="00174E11" w:rsidRDefault="00515682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5. ПРАВА ТА ОБОВ</w:t>
      </w:r>
      <w:r w:rsidR="00C81449" w:rsidRPr="00174E11">
        <w:rPr>
          <w:rFonts w:ascii="Times New Roman" w:hAnsi="Times New Roman" w:cs="Times New Roman"/>
          <w:b/>
          <w:sz w:val="18"/>
          <w:szCs w:val="18"/>
        </w:rPr>
        <w:t>’</w:t>
      </w: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ЯЗКИ ЗАМОВНИКА</w:t>
      </w:r>
    </w:p>
    <w:p w14:paraId="5A345076" w14:textId="77777777" w:rsidR="00793AF9" w:rsidRPr="00174E11" w:rsidRDefault="00793AF9" w:rsidP="00174E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5.1. Замовник </w:t>
      </w:r>
      <w:proofErr w:type="spellStart"/>
      <w:r w:rsidRPr="00174E11">
        <w:rPr>
          <w:rFonts w:ascii="Times New Roman" w:hAnsi="Times New Roman" w:cs="Times New Roman"/>
          <w:sz w:val="18"/>
          <w:szCs w:val="18"/>
          <w:lang w:val="uk-UA"/>
        </w:rPr>
        <w:t>зобов</w:t>
      </w:r>
      <w:proofErr w:type="spellEnd"/>
      <w:r w:rsidRPr="00174E11">
        <w:rPr>
          <w:rFonts w:ascii="Times New Roman" w:hAnsi="Times New Roman" w:cs="Times New Roman"/>
          <w:sz w:val="18"/>
          <w:szCs w:val="18"/>
        </w:rPr>
        <w:t>’</w:t>
      </w:r>
      <w:proofErr w:type="spellStart"/>
      <w:r w:rsidRPr="00174E11">
        <w:rPr>
          <w:rFonts w:ascii="Times New Roman" w:hAnsi="Times New Roman" w:cs="Times New Roman"/>
          <w:sz w:val="18"/>
          <w:szCs w:val="18"/>
          <w:lang w:val="uk-UA"/>
        </w:rPr>
        <w:t>язаний</w:t>
      </w:r>
      <w:proofErr w:type="spellEnd"/>
      <w:r w:rsidRPr="00174E11">
        <w:rPr>
          <w:rFonts w:ascii="Times New Roman" w:hAnsi="Times New Roman" w:cs="Times New Roman"/>
          <w:sz w:val="18"/>
          <w:szCs w:val="18"/>
        </w:rPr>
        <w:t>:</w:t>
      </w:r>
    </w:p>
    <w:p w14:paraId="23FFAA04" w14:textId="77777777" w:rsidR="00F95E6E" w:rsidRPr="00174E11" w:rsidRDefault="00793AF9" w:rsidP="00174E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своєчасно </w:t>
      </w:r>
      <w:r w:rsidR="00B821ED" w:rsidRPr="00174E11">
        <w:rPr>
          <w:rFonts w:ascii="Times New Roman" w:hAnsi="Times New Roman" w:cs="Times New Roman"/>
          <w:sz w:val="18"/>
          <w:szCs w:val="18"/>
          <w:lang w:val="uk-UA"/>
        </w:rPr>
        <w:t>отримати зразок Договору на свою електронну пошту</w:t>
      </w:r>
      <w:r w:rsidR="00161ED8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та оплатити </w:t>
      </w:r>
      <w:r w:rsidR="0050595B" w:rsidRPr="00174E11">
        <w:rPr>
          <w:rFonts w:ascii="Times New Roman" w:hAnsi="Times New Roman" w:cs="Times New Roman"/>
          <w:sz w:val="18"/>
          <w:szCs w:val="18"/>
          <w:lang w:val="uk-UA"/>
        </w:rPr>
        <w:t>вартість абонементу</w:t>
      </w:r>
      <w:r w:rsidR="00DA7331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на рахунок вказаний в Договорі</w:t>
      </w:r>
      <w:r w:rsidR="00B821ED"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222A2B8E" w14:textId="20EBED29" w:rsidR="00B821ED" w:rsidRPr="00174E11" w:rsidRDefault="00DA7331" w:rsidP="00174E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ознайомитись з інформацією про види абонементів</w:t>
      </w:r>
      <w:r w:rsidR="00F62E31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та Договір про надання фізичного комфорту з клубом «</w:t>
      </w:r>
      <w:r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sz w:val="18"/>
          <w:szCs w:val="18"/>
        </w:rPr>
        <w:t>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на Веб-сайті</w:t>
      </w:r>
      <w:r w:rsidR="008C25B1" w:rsidRPr="008C25B1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uk-UA"/>
          </w:rPr>
          <w:t>.</w:t>
        </w:r>
        <w:proofErr w:type="spellStart"/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fitcurves</w:t>
        </w:r>
        <w:proofErr w:type="spellEnd"/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uk-UA"/>
          </w:rPr>
          <w:t>.</w:t>
        </w:r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org</w:t>
        </w:r>
      </w:hyperlink>
      <w:r w:rsidR="008C25B1" w:rsidRPr="008C25B1">
        <w:rPr>
          <w:rFonts w:ascii="Times New Roman" w:hAnsi="Times New Roman" w:cs="Times New Roman"/>
          <w:sz w:val="18"/>
          <w:szCs w:val="18"/>
        </w:rPr>
        <w:t xml:space="preserve"> </w:t>
      </w:r>
      <w:r w:rsidR="0085529B" w:rsidRPr="00174E11">
        <w:rPr>
          <w:rFonts w:ascii="Times New Roman" w:hAnsi="Times New Roman" w:cs="Times New Roman"/>
          <w:sz w:val="18"/>
          <w:szCs w:val="18"/>
          <w:lang w:val="uk-UA"/>
        </w:rPr>
        <w:t>та за телефон</w:t>
      </w:r>
      <w:proofErr w:type="spellStart"/>
      <w:r w:rsidR="009359C0">
        <w:rPr>
          <w:rFonts w:ascii="Times New Roman" w:hAnsi="Times New Roman" w:cs="Times New Roman"/>
          <w:sz w:val="18"/>
          <w:szCs w:val="18"/>
        </w:rPr>
        <w:t>ами</w:t>
      </w:r>
      <w:proofErr w:type="spellEnd"/>
      <w:r w:rsidR="009359C0">
        <w:rPr>
          <w:rFonts w:ascii="Times New Roman" w:hAnsi="Times New Roman" w:cs="Times New Roman"/>
          <w:sz w:val="18"/>
          <w:szCs w:val="18"/>
        </w:rPr>
        <w:t xml:space="preserve"> контакт-центру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7962998D" w14:textId="342EAEF1" w:rsidR="0039561E" w:rsidRPr="00174E11" w:rsidRDefault="00DA7331" w:rsidP="00174E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своєчасно укласти Договір про надання фізичного комфорту з обраним абонементом з відповідним  клубом «</w:t>
      </w:r>
      <w:r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sz w:val="18"/>
          <w:szCs w:val="18"/>
        </w:rPr>
        <w:t>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39561E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14:paraId="0C83FDFA" w14:textId="77777777" w:rsidR="0085529B" w:rsidRPr="00174E11" w:rsidRDefault="0085529B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5.2. Замовник має право:</w:t>
      </w:r>
    </w:p>
    <w:p w14:paraId="3EB323B5" w14:textId="7D53B90C" w:rsidR="0085529B" w:rsidRPr="00174E11" w:rsidRDefault="0085529B" w:rsidP="00174E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оформити заявку на</w:t>
      </w:r>
      <w:r w:rsidR="0039561E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покупку обраного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абонементу в обраний ним клуб</w:t>
      </w:r>
      <w:r w:rsidR="003F1F2E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sz w:val="18"/>
          <w:szCs w:val="18"/>
        </w:rPr>
        <w:t>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796D9FF5" w14:textId="0FEEF0C8" w:rsidR="0085529B" w:rsidRPr="00174E11" w:rsidRDefault="0085529B" w:rsidP="00174E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вимагати у</w:t>
      </w:r>
      <w:r w:rsidR="0039561E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обраного ним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клуба «</w:t>
      </w:r>
      <w:r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sz w:val="18"/>
          <w:szCs w:val="18"/>
        </w:rPr>
        <w:t>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укладання Договору про надання фізичного комфорту з клубом «</w:t>
      </w:r>
      <w:r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Pr="00174E11">
        <w:rPr>
          <w:rFonts w:ascii="Times New Roman" w:hAnsi="Times New Roman" w:cs="Times New Roman"/>
          <w:sz w:val="18"/>
          <w:szCs w:val="18"/>
        </w:rPr>
        <w:t>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7D9E6599" w14:textId="77777777" w:rsidR="0085529B" w:rsidRPr="00174E11" w:rsidRDefault="0085529B" w:rsidP="00174E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інші права відповідно до чинного законодавства України.</w:t>
      </w:r>
    </w:p>
    <w:p w14:paraId="40AC987E" w14:textId="77777777" w:rsidR="005B0B84" w:rsidRPr="00174E11" w:rsidRDefault="005B0B84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862E1A1" w14:textId="77777777" w:rsidR="005B0B84" w:rsidRPr="00174E11" w:rsidRDefault="005B0B84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6. ПОРЯДОК ОФОРМЛЕННЯ ЗАЯВКИ</w:t>
      </w:r>
    </w:p>
    <w:p w14:paraId="4476BEBF" w14:textId="39CFD73F" w:rsidR="005B0B84" w:rsidRPr="00174E11" w:rsidRDefault="005B0B84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6.1. Замовник самостійно оформлює Заявку на  відповідній сторінці Веб-сайту</w:t>
      </w:r>
      <w:r w:rsidR="008C25B1" w:rsidRPr="008C25B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hyperlink r:id="rId9" w:history="1"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uk-UA"/>
          </w:rPr>
          <w:t>.</w:t>
        </w:r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fitcurves</w:t>
        </w:r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uk-UA"/>
          </w:rPr>
          <w:t>.</w:t>
        </w:r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org</w:t>
        </w:r>
      </w:hyperlink>
      <w:r w:rsidR="008C25B1" w:rsidRPr="008C25B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шляхом додавання послуг у віртуальний кошик за допомогою натискання відп</w:t>
      </w:r>
      <w:r w:rsidR="0039561E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овідної кнопки «у кошик», або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зробивши Заявку по електронній пошті, чи за номером телефону, вказаним в розділі контактів Веб-сайту</w:t>
      </w:r>
      <w:r w:rsidR="008C25B1" w:rsidRPr="008C25B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hyperlink r:id="rId10" w:history="1"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uk-UA"/>
          </w:rPr>
          <w:t>.</w:t>
        </w:r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fitcurves</w:t>
        </w:r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uk-UA"/>
          </w:rPr>
          <w:t>.</w:t>
        </w:r>
        <w:r w:rsidR="008C25B1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org</w:t>
        </w:r>
      </w:hyperlink>
      <w:r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1A807663" w14:textId="4488E93F" w:rsidR="005B0B84" w:rsidRPr="00174E11" w:rsidRDefault="005B0B84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6.2. Строк обробки Виконавцем Заявки – до</w:t>
      </w:r>
      <w:r w:rsidR="00667FCB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2х двох днів з моменту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його оформлення. В разі, якщо Замовлення відправлено у вихідній або святковий день, строк обробки Заявки починається з першого після вихідного робочого дня.</w:t>
      </w:r>
    </w:p>
    <w:p w14:paraId="4D4A7501" w14:textId="77777777" w:rsidR="005B0B84" w:rsidRPr="00174E11" w:rsidRDefault="005B0B84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C777451" w14:textId="1715E667" w:rsidR="005B0B84" w:rsidRPr="00174E11" w:rsidRDefault="005B0B84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7.</w:t>
      </w:r>
      <w:r w:rsidR="00F44EBE" w:rsidRPr="00174E11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ВАРТІСТЬ </w:t>
      </w: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ДОГОВОРУ І ПОРЯДОК ОПЛАТИ</w:t>
      </w:r>
    </w:p>
    <w:p w14:paraId="4DB60FCE" w14:textId="1C217495" w:rsidR="005B0B84" w:rsidRPr="00174E11" w:rsidRDefault="005B0B84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7.1. </w:t>
      </w:r>
      <w:r w:rsidR="009B62ED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Ціна </w:t>
      </w:r>
      <w:r w:rsidR="00DE756C" w:rsidRPr="00174E11">
        <w:rPr>
          <w:rFonts w:ascii="Times New Roman" w:hAnsi="Times New Roman" w:cs="Times New Roman"/>
          <w:sz w:val="18"/>
          <w:szCs w:val="18"/>
          <w:lang w:val="uk-UA"/>
        </w:rPr>
        <w:t>кожного абонементу та зразок Договору про надання фізичного комфорту з клубом «</w:t>
      </w:r>
      <w:r w:rsidR="00DE756C"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="00DE756C" w:rsidRPr="00174E11">
        <w:rPr>
          <w:rFonts w:ascii="Times New Roman" w:hAnsi="Times New Roman" w:cs="Times New Roman"/>
          <w:sz w:val="18"/>
          <w:szCs w:val="18"/>
        </w:rPr>
        <w:t>»</w:t>
      </w:r>
      <w:r w:rsidR="00864FA6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вказані</w:t>
      </w:r>
      <w:r w:rsidR="00DE756C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на Веб-сайті</w:t>
      </w:r>
      <w:r w:rsidR="009F40A9" w:rsidRPr="009F40A9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9F40A9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9F40A9" w:rsidRPr="00A17DB1">
          <w:rPr>
            <w:rStyle w:val="af"/>
            <w:rFonts w:ascii="Times New Roman" w:hAnsi="Times New Roman" w:cs="Times New Roman"/>
            <w:sz w:val="18"/>
            <w:szCs w:val="18"/>
            <w:lang w:val="uk-UA"/>
          </w:rPr>
          <w:t>.</w:t>
        </w:r>
        <w:proofErr w:type="spellStart"/>
        <w:r w:rsidR="009F40A9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fitcurves</w:t>
        </w:r>
        <w:proofErr w:type="spellEnd"/>
        <w:r w:rsidR="009F40A9" w:rsidRPr="00A17DB1">
          <w:rPr>
            <w:rStyle w:val="af"/>
            <w:rFonts w:ascii="Times New Roman" w:hAnsi="Times New Roman" w:cs="Times New Roman"/>
            <w:sz w:val="18"/>
            <w:szCs w:val="18"/>
            <w:lang w:val="uk-UA"/>
          </w:rPr>
          <w:t>.</w:t>
        </w:r>
        <w:r w:rsidR="009F40A9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org</w:t>
        </w:r>
      </w:hyperlink>
      <w:r w:rsidR="00DE756C"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5C893D82" w14:textId="155B6522" w:rsidR="00DE756C" w:rsidRPr="00174E11" w:rsidRDefault="00F44EBE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7.2. Замовник оплачує  вартість</w:t>
      </w:r>
      <w:r w:rsidR="00DE756C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абонементу </w:t>
      </w:r>
      <w:r w:rsidR="0059543D" w:rsidRPr="00174E11">
        <w:rPr>
          <w:rFonts w:ascii="Times New Roman" w:hAnsi="Times New Roman" w:cs="Times New Roman"/>
          <w:sz w:val="18"/>
          <w:szCs w:val="18"/>
          <w:lang w:val="uk-UA"/>
        </w:rPr>
        <w:t>на підставі Договору у Національній валюті України –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9543D" w:rsidRPr="00174E11">
        <w:rPr>
          <w:rFonts w:ascii="Times New Roman" w:hAnsi="Times New Roman" w:cs="Times New Roman"/>
          <w:sz w:val="18"/>
          <w:szCs w:val="18"/>
          <w:lang w:val="uk-UA"/>
        </w:rPr>
        <w:t>гривні.</w:t>
      </w:r>
    </w:p>
    <w:p w14:paraId="5528FCDE" w14:textId="1E196D13" w:rsidR="0059543D" w:rsidRPr="00174E11" w:rsidRDefault="0059543D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7.3. Оплата здійснюється шляхом перерахування грошових коштів на поточний рахунок Виконавця або за допомогою інших платіжних засобів, які вказані на Веб-сайті</w:t>
      </w:r>
      <w:r w:rsidR="005D5FDE" w:rsidRPr="005D5FDE">
        <w:rPr>
          <w:rFonts w:ascii="Times New Roman" w:hAnsi="Times New Roman" w:cs="Times New Roman"/>
          <w:sz w:val="18"/>
          <w:szCs w:val="18"/>
        </w:rPr>
        <w:t xml:space="preserve"> </w:t>
      </w:r>
      <w:hyperlink r:id="rId12" w:history="1">
        <w:r w:rsidR="005D5FDE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5D5FDE" w:rsidRPr="00A17DB1">
          <w:rPr>
            <w:rStyle w:val="af"/>
            <w:rFonts w:ascii="Times New Roman" w:hAnsi="Times New Roman" w:cs="Times New Roman"/>
            <w:sz w:val="18"/>
            <w:szCs w:val="18"/>
            <w:lang w:val="uk-UA"/>
          </w:rPr>
          <w:t>.</w:t>
        </w:r>
        <w:proofErr w:type="spellStart"/>
        <w:r w:rsidR="005D5FDE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fitcurves</w:t>
        </w:r>
        <w:proofErr w:type="spellEnd"/>
        <w:r w:rsidR="005D5FDE" w:rsidRPr="00A17DB1">
          <w:rPr>
            <w:rStyle w:val="af"/>
            <w:rFonts w:ascii="Times New Roman" w:hAnsi="Times New Roman" w:cs="Times New Roman"/>
            <w:sz w:val="18"/>
            <w:szCs w:val="18"/>
            <w:lang w:val="uk-UA"/>
          </w:rPr>
          <w:t>.</w:t>
        </w:r>
        <w:r w:rsidR="005D5FDE" w:rsidRPr="00A17DB1">
          <w:rPr>
            <w:rStyle w:val="af"/>
            <w:rFonts w:ascii="Times New Roman" w:hAnsi="Times New Roman" w:cs="Times New Roman"/>
            <w:sz w:val="18"/>
            <w:szCs w:val="18"/>
            <w:lang w:val="en-US"/>
          </w:rPr>
          <w:t>org</w:t>
        </w:r>
      </w:hyperlink>
      <w:r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7A2625B2" w14:textId="062A7901" w:rsidR="0059543D" w:rsidRPr="00174E11" w:rsidRDefault="0059543D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7.4. Моментом оплати послуг вважається час зарахування грошових коштів на поточний рахунок Виконавця.</w:t>
      </w:r>
    </w:p>
    <w:p w14:paraId="24810F08" w14:textId="3EBA44D7" w:rsidR="0059543D" w:rsidRPr="00174E11" w:rsidRDefault="0059543D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7.5.</w:t>
      </w:r>
      <w:r w:rsidR="005E18B2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Оплата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за послуги здійснюється Замовником протягом 3х банківських днів з моменту укладання Сторонами та виставлення відповідного рахунку Виконавцем. Рахунок, склад</w:t>
      </w:r>
      <w:r w:rsidR="00D72939" w:rsidRPr="00174E11">
        <w:rPr>
          <w:rFonts w:ascii="Times New Roman" w:hAnsi="Times New Roman" w:cs="Times New Roman"/>
          <w:sz w:val="18"/>
          <w:szCs w:val="18"/>
          <w:lang w:val="uk-UA"/>
        </w:rPr>
        <w:t>ений Виконавцем є дійсним протягом 3х банківських днів.</w:t>
      </w:r>
    </w:p>
    <w:p w14:paraId="5AA17C08" w14:textId="327F4722" w:rsidR="00D72939" w:rsidRPr="00174E11" w:rsidRDefault="00D72939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7.6. Замовник самостійно та за свій рахунок сплачує вартість послуг третіх осіб, якщо це необхідно для отримання послуг Виконавця за Договором.</w:t>
      </w:r>
    </w:p>
    <w:p w14:paraId="7B83CE3C" w14:textId="77777777" w:rsidR="00C5084B" w:rsidRPr="00174E11" w:rsidRDefault="00C5084B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05A1A99F" w14:textId="5350CC23" w:rsidR="0084086E" w:rsidRPr="00174E11" w:rsidRDefault="0084086E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 xml:space="preserve">8. </w:t>
      </w:r>
      <w:r w:rsidR="00311FA0" w:rsidRPr="00174E11">
        <w:rPr>
          <w:rFonts w:ascii="Times New Roman" w:hAnsi="Times New Roman" w:cs="Times New Roman"/>
          <w:b/>
          <w:sz w:val="18"/>
          <w:szCs w:val="18"/>
          <w:lang w:val="uk-UA"/>
        </w:rPr>
        <w:t>ВІДПОВІДАЛЬНІСТЬ СТОРІН</w:t>
      </w:r>
    </w:p>
    <w:p w14:paraId="6B87C9AC" w14:textId="6E703644" w:rsidR="00311FA0" w:rsidRPr="00174E11" w:rsidRDefault="00311FA0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8.1. За виконання або неналежне виконання своїх </w:t>
      </w:r>
      <w:proofErr w:type="spellStart"/>
      <w:r w:rsidRPr="00174E11">
        <w:rPr>
          <w:rFonts w:ascii="Times New Roman" w:hAnsi="Times New Roman" w:cs="Times New Roman"/>
          <w:sz w:val="18"/>
          <w:szCs w:val="18"/>
          <w:lang w:val="uk-UA"/>
        </w:rPr>
        <w:t>зобов</w:t>
      </w:r>
      <w:proofErr w:type="spellEnd"/>
      <w:r w:rsidRPr="00174E11">
        <w:rPr>
          <w:rFonts w:ascii="Times New Roman" w:hAnsi="Times New Roman" w:cs="Times New Roman"/>
          <w:sz w:val="18"/>
          <w:szCs w:val="18"/>
        </w:rPr>
        <w:t>’</w:t>
      </w:r>
      <w:proofErr w:type="spellStart"/>
      <w:r w:rsidRPr="00174E11">
        <w:rPr>
          <w:rFonts w:ascii="Times New Roman" w:hAnsi="Times New Roman" w:cs="Times New Roman"/>
          <w:sz w:val="18"/>
          <w:szCs w:val="18"/>
          <w:lang w:val="uk-UA"/>
        </w:rPr>
        <w:t>язань</w:t>
      </w:r>
      <w:proofErr w:type="spellEnd"/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9509AE" w:rsidRPr="00174E11">
        <w:rPr>
          <w:rFonts w:ascii="Times New Roman" w:hAnsi="Times New Roman" w:cs="Times New Roman"/>
          <w:sz w:val="18"/>
          <w:szCs w:val="18"/>
        </w:rPr>
        <w:t xml:space="preserve">за Договором, </w:t>
      </w:r>
      <w:proofErr w:type="spellStart"/>
      <w:r w:rsidR="009509AE" w:rsidRPr="00174E11">
        <w:rPr>
          <w:rFonts w:ascii="Times New Roman" w:hAnsi="Times New Roman" w:cs="Times New Roman"/>
          <w:sz w:val="18"/>
          <w:szCs w:val="18"/>
        </w:rPr>
        <w:t>Сторони</w:t>
      </w:r>
      <w:proofErr w:type="spellEnd"/>
      <w:r w:rsidR="009509AE" w:rsidRPr="00174E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509AE" w:rsidRPr="00174E11">
        <w:rPr>
          <w:rFonts w:ascii="Times New Roman" w:hAnsi="Times New Roman" w:cs="Times New Roman"/>
          <w:sz w:val="18"/>
          <w:szCs w:val="18"/>
        </w:rPr>
        <w:t>несуть</w:t>
      </w:r>
      <w:proofErr w:type="spellEnd"/>
      <w:r w:rsidR="009509AE" w:rsidRPr="00174E11">
        <w:rPr>
          <w:rFonts w:ascii="Times New Roman" w:hAnsi="Times New Roman" w:cs="Times New Roman"/>
          <w:sz w:val="18"/>
          <w:szCs w:val="18"/>
        </w:rPr>
        <w:t xml:space="preserve"> в</w:t>
      </w:r>
      <w:proofErr w:type="spellStart"/>
      <w:r w:rsidR="009509AE" w:rsidRPr="00174E11">
        <w:rPr>
          <w:rFonts w:ascii="Times New Roman" w:hAnsi="Times New Roman" w:cs="Times New Roman"/>
          <w:sz w:val="18"/>
          <w:szCs w:val="18"/>
          <w:lang w:val="uk-UA"/>
        </w:rPr>
        <w:t>ідповідальність</w:t>
      </w:r>
      <w:proofErr w:type="spellEnd"/>
      <w:r w:rsidR="009509AE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відповідно до чинного законодавства України.</w:t>
      </w:r>
    </w:p>
    <w:p w14:paraId="29261676" w14:textId="642316F4" w:rsidR="003F1F2E" w:rsidRPr="00174E11" w:rsidRDefault="00C23B72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8.2</w:t>
      </w:r>
      <w:r w:rsidR="003F1F2E" w:rsidRPr="00174E11">
        <w:rPr>
          <w:rFonts w:ascii="Times New Roman" w:hAnsi="Times New Roman" w:cs="Times New Roman"/>
          <w:sz w:val="18"/>
          <w:szCs w:val="18"/>
          <w:lang w:val="uk-UA"/>
        </w:rPr>
        <w:t>. Виконавець не несе відповідальності за роботу клубу «</w:t>
      </w:r>
      <w:r w:rsidR="003F1F2E"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="003F1F2E" w:rsidRPr="00174E11">
        <w:rPr>
          <w:rFonts w:ascii="Times New Roman" w:hAnsi="Times New Roman" w:cs="Times New Roman"/>
          <w:sz w:val="18"/>
          <w:szCs w:val="18"/>
        </w:rPr>
        <w:t>»</w:t>
      </w:r>
      <w:r w:rsidR="003F1F2E"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29E9E95A" w14:textId="42780778" w:rsidR="00C23B72" w:rsidRPr="00174E11" w:rsidRDefault="00C602E4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8.3</w:t>
      </w:r>
      <w:r w:rsidR="00C23B72" w:rsidRPr="00174E11">
        <w:rPr>
          <w:rFonts w:ascii="Times New Roman" w:hAnsi="Times New Roman" w:cs="Times New Roman"/>
          <w:sz w:val="18"/>
          <w:szCs w:val="18"/>
          <w:lang w:val="uk-UA"/>
        </w:rPr>
        <w:t>. Замовник несе відповідальність за вказану інформацію при оформленні Заявки.</w:t>
      </w:r>
    </w:p>
    <w:p w14:paraId="36802DF7" w14:textId="77777777" w:rsidR="009509AE" w:rsidRPr="00174E11" w:rsidRDefault="009509AE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61DED13A" w14:textId="7B96C331" w:rsidR="009509AE" w:rsidRPr="00174E11" w:rsidRDefault="009509AE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9. ФОРС-МАЖОРНІ ОБСТАВИНИ</w:t>
      </w:r>
    </w:p>
    <w:p w14:paraId="61CB2ACE" w14:textId="5555EB88" w:rsidR="009509AE" w:rsidRPr="00174E11" w:rsidRDefault="009509AE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9.1. Сторони звільняються від відповідальності за невиконання або неналежне виконання </w:t>
      </w:r>
      <w:proofErr w:type="spellStart"/>
      <w:r w:rsidRPr="00174E11">
        <w:rPr>
          <w:rFonts w:ascii="Times New Roman" w:hAnsi="Times New Roman" w:cs="Times New Roman"/>
          <w:sz w:val="18"/>
          <w:szCs w:val="18"/>
          <w:lang w:val="uk-UA"/>
        </w:rPr>
        <w:t>зобовязань</w:t>
      </w:r>
      <w:proofErr w:type="spellEnd"/>
      <w:r w:rsidRPr="00174E11">
        <w:rPr>
          <w:rFonts w:ascii="Times New Roman" w:hAnsi="Times New Roman" w:cs="Times New Roman"/>
          <w:sz w:val="18"/>
          <w:szCs w:val="18"/>
          <w:lang w:val="uk-UA"/>
        </w:rPr>
        <w:t>, що передбачені Договором, якщо воно виникло внаслідок форс-мажорних обставин.</w:t>
      </w:r>
    </w:p>
    <w:p w14:paraId="00EB698B" w14:textId="50CB49A9" w:rsidR="009509AE" w:rsidRPr="00174E11" w:rsidRDefault="009509AE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</w:rPr>
        <w:t>9.2.</w:t>
      </w:r>
      <w:r w:rsidR="003F1F2E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Під форс-мажорними обставинами у Договорі розуміються будь-які обставини, що виникли поза волею або всупереч бажанню Сторін і яких не можна передбачити чи уникнути, включаючи: військові дії, громадські зворушення, епідемії, блокаду, землетруси, повені, пожежі, відключення інтернету, а також рішення чи п</w:t>
      </w:r>
      <w:r w:rsidR="00CB2F47" w:rsidRPr="00174E11">
        <w:rPr>
          <w:rFonts w:ascii="Times New Roman" w:hAnsi="Times New Roman" w:cs="Times New Roman"/>
          <w:sz w:val="18"/>
          <w:szCs w:val="18"/>
          <w:lang w:val="uk-UA"/>
        </w:rPr>
        <w:t xml:space="preserve">риписи органів державної влади 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та управління держави</w:t>
      </w:r>
      <w:r w:rsidR="00CB2F47" w:rsidRPr="00174E1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21D5AC9E" w14:textId="39E1DE9E" w:rsidR="003F1F2E" w:rsidRPr="00174E11" w:rsidRDefault="003F1F2E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9.3. Якщо форс-мажорні обставини триватимуть більше 3х місяців поспіль, то кожна із Сторін матиме право відмовитись від подальшого виконання зобов’язань за Договором і, в такому разі, жодна із Сторін не матиме права на відшкодування іншою Стороною можливих збитків.</w:t>
      </w:r>
    </w:p>
    <w:p w14:paraId="6E2ADB61" w14:textId="77777777" w:rsidR="009509AE" w:rsidRPr="00174E11" w:rsidRDefault="009509AE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5C39AA81" w14:textId="11C35678" w:rsidR="009509AE" w:rsidRPr="00174E11" w:rsidRDefault="00C602E4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10. ІНШІ УМОВИ ДОГОВОРУ</w:t>
      </w:r>
    </w:p>
    <w:p w14:paraId="0DD90533" w14:textId="30E21903" w:rsidR="00C602E4" w:rsidRPr="00174E11" w:rsidRDefault="00C602E4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10.1. Без укладання Договору з надання фізичного комфорту з клубом «</w:t>
      </w:r>
      <w:r w:rsidRPr="00174E11">
        <w:rPr>
          <w:rFonts w:ascii="Times New Roman" w:hAnsi="Times New Roman" w:cs="Times New Roman"/>
          <w:sz w:val="18"/>
          <w:szCs w:val="18"/>
          <w:lang w:val="en-US"/>
        </w:rPr>
        <w:t>FitCurves</w:t>
      </w:r>
      <w:r w:rsidRPr="006A6324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174E11">
        <w:rPr>
          <w:rFonts w:ascii="Times New Roman" w:hAnsi="Times New Roman" w:cs="Times New Roman"/>
          <w:sz w:val="18"/>
          <w:szCs w:val="18"/>
          <w:lang w:val="uk-UA"/>
        </w:rPr>
        <w:t>, Договір не є чинним.</w:t>
      </w:r>
    </w:p>
    <w:p w14:paraId="1917609D" w14:textId="6CE667D9" w:rsidR="00C602E4" w:rsidRPr="00174E11" w:rsidRDefault="00C602E4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sz w:val="18"/>
          <w:szCs w:val="18"/>
          <w:lang w:val="uk-UA"/>
        </w:rPr>
        <w:t>10.2. Укладаючи Договір, Замовник надає згоду на обробку своїх персональних даних згідно мети Договору.</w:t>
      </w:r>
    </w:p>
    <w:p w14:paraId="08921C10" w14:textId="77777777" w:rsidR="0079372D" w:rsidRPr="00174E11" w:rsidRDefault="0079372D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684B47C2" w14:textId="2B0CD54A" w:rsidR="0079372D" w:rsidRPr="00174E11" w:rsidRDefault="0079372D" w:rsidP="00174E1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b/>
          <w:sz w:val="18"/>
          <w:szCs w:val="18"/>
          <w:lang w:val="uk-UA"/>
        </w:rPr>
        <w:t>11. РЕКВІЗИТИ ВИКОНАВЦЯ</w:t>
      </w:r>
    </w:p>
    <w:p w14:paraId="1DB68117" w14:textId="25177F36" w:rsidR="002E2B22" w:rsidRPr="00174E11" w:rsidRDefault="002E2B22" w:rsidP="00174E11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Фізична особа-підприємець </w:t>
      </w:r>
      <w:r w:rsidR="00A67983" w:rsidRPr="00A67983">
        <w:rPr>
          <w:rFonts w:ascii="Times New Roman" w:hAnsi="Times New Roman" w:cs="Times New Roman"/>
          <w:color w:val="000000"/>
          <w:sz w:val="18"/>
          <w:szCs w:val="18"/>
          <w:lang w:val="uk-UA"/>
        </w:rPr>
        <w:t>Кравцова Ірина Володимирівна</w:t>
      </w:r>
    </w:p>
    <w:p w14:paraId="7D83187B" w14:textId="368E7173" w:rsidR="002E2B22" w:rsidRPr="00174E11" w:rsidRDefault="002E2B22" w:rsidP="00174E11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174E11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Виписка про державну реєстрацію № </w:t>
      </w:r>
      <w:r w:rsidR="00A67983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2 632 000 0000 025719 </w:t>
      </w:r>
      <w:r w:rsidRPr="00174E11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від </w:t>
      </w:r>
      <w:r w:rsidR="00A67983" w:rsidRPr="00A67983">
        <w:rPr>
          <w:rFonts w:ascii="Times New Roman" w:hAnsi="Times New Roman" w:cs="Times New Roman"/>
          <w:color w:val="000000"/>
          <w:sz w:val="18"/>
          <w:szCs w:val="18"/>
          <w:lang w:val="uk-UA"/>
        </w:rPr>
        <w:t>20.09.2010</w:t>
      </w:r>
    </w:p>
    <w:p w14:paraId="294F31AD" w14:textId="374DA9DC" w:rsidR="002E2B22" w:rsidRPr="00174E11" w:rsidRDefault="006463F9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Адреса листування</w:t>
      </w:r>
      <w:r w:rsidR="002E2B22" w:rsidRPr="00174E11">
        <w:rPr>
          <w:rFonts w:ascii="Times New Roman" w:hAnsi="Times New Roman" w:cs="Times New Roman"/>
          <w:color w:val="000000"/>
          <w:sz w:val="18"/>
          <w:szCs w:val="18"/>
          <w:lang w:val="uk-UA"/>
        </w:rPr>
        <w:t>:</w:t>
      </w:r>
      <w:r w:rsidR="002E2B22" w:rsidRPr="00174E11">
        <w:rPr>
          <w:rFonts w:ascii="Times New Roman" w:hAnsi="Times New Roman" w:cs="Times New Roman"/>
          <w:sz w:val="18"/>
          <w:szCs w:val="18"/>
          <w:lang w:val="uk-UA" w:eastAsia="ru-RU"/>
        </w:rPr>
        <w:t xml:space="preserve"> м.</w:t>
      </w:r>
      <w:r>
        <w:rPr>
          <w:rFonts w:ascii="Times New Roman" w:hAnsi="Times New Roman" w:cs="Times New Roman"/>
          <w:sz w:val="18"/>
          <w:szCs w:val="18"/>
          <w:lang w:val="uk-UA" w:eastAsia="ru-RU"/>
        </w:rPr>
        <w:t xml:space="preserve"> </w:t>
      </w:r>
      <w:r w:rsidR="002E2B22" w:rsidRPr="00174E11">
        <w:rPr>
          <w:rFonts w:ascii="Times New Roman" w:hAnsi="Times New Roman" w:cs="Times New Roman"/>
          <w:sz w:val="18"/>
          <w:szCs w:val="18"/>
          <w:lang w:val="uk-UA" w:eastAsia="ru-RU"/>
        </w:rPr>
        <w:t>Київ, вул.</w:t>
      </w:r>
      <w:r>
        <w:rPr>
          <w:rFonts w:ascii="Times New Roman" w:hAnsi="Times New Roman" w:cs="Times New Roman"/>
          <w:sz w:val="18"/>
          <w:szCs w:val="18"/>
          <w:lang w:val="uk-UA" w:eastAsia="ru-RU"/>
        </w:rPr>
        <w:t xml:space="preserve"> Вереснева, буд. 24</w:t>
      </w:r>
    </w:p>
    <w:p w14:paraId="5E319196" w14:textId="04015380" w:rsidR="002E2B22" w:rsidRPr="00174E11" w:rsidRDefault="002E2B22" w:rsidP="00174E1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174E11">
        <w:rPr>
          <w:rFonts w:ascii="Times New Roman" w:hAnsi="Times New Roman" w:cs="Times New Roman"/>
          <w:sz w:val="18"/>
          <w:szCs w:val="18"/>
          <w:lang w:val="uk-UA" w:eastAsia="ru-RU"/>
        </w:rPr>
        <w:t xml:space="preserve">Код платнику податків: </w:t>
      </w:r>
      <w:r w:rsidR="00A67983" w:rsidRPr="00A67983">
        <w:rPr>
          <w:rFonts w:ascii="Times New Roman" w:hAnsi="Times New Roman" w:cs="Times New Roman"/>
          <w:sz w:val="18"/>
          <w:szCs w:val="18"/>
          <w:lang w:val="uk-UA" w:eastAsia="ru-RU"/>
        </w:rPr>
        <w:t>3112404228</w:t>
      </w:r>
    </w:p>
    <w:p w14:paraId="0AA55FB7" w14:textId="77777777" w:rsidR="00A67983" w:rsidRPr="00A67983" w:rsidRDefault="00A67983" w:rsidP="00A67983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A67983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п/р 26009052717895 в АТ КБ "ПРИВАТБАНК" </w:t>
      </w:r>
    </w:p>
    <w:p w14:paraId="185205D5" w14:textId="0555B3BE" w:rsidR="002E2B22" w:rsidRPr="00470737" w:rsidRDefault="00A67983" w:rsidP="00A67983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A67983">
        <w:rPr>
          <w:rFonts w:ascii="Times New Roman" w:hAnsi="Times New Roman" w:cs="Times New Roman"/>
          <w:color w:val="000000"/>
          <w:sz w:val="18"/>
          <w:szCs w:val="18"/>
          <w:lang w:val="uk-UA"/>
        </w:rPr>
        <w:t>МФО 320649</w:t>
      </w:r>
    </w:p>
    <w:sectPr w:rsidR="002E2B22" w:rsidRPr="004707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D8638" w14:textId="77777777" w:rsidR="00FE1268" w:rsidRDefault="00FE1268" w:rsidP="0079372D">
      <w:pPr>
        <w:spacing w:after="0" w:line="240" w:lineRule="auto"/>
      </w:pPr>
      <w:r>
        <w:separator/>
      </w:r>
    </w:p>
  </w:endnote>
  <w:endnote w:type="continuationSeparator" w:id="0">
    <w:p w14:paraId="2C2B47E1" w14:textId="77777777" w:rsidR="00FE1268" w:rsidRDefault="00FE1268" w:rsidP="007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6118" w14:textId="77777777" w:rsidR="0079372D" w:rsidRDefault="0079372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50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0F505A" w14:textId="35BAE7E7" w:rsidR="0079372D" w:rsidRPr="0079372D" w:rsidRDefault="0079372D">
        <w:pPr>
          <w:pStyle w:val="ad"/>
          <w:jc w:val="center"/>
          <w:rPr>
            <w:rFonts w:ascii="Times New Roman" w:hAnsi="Times New Roman" w:cs="Times New Roman"/>
          </w:rPr>
        </w:pPr>
        <w:r w:rsidRPr="0079372D">
          <w:rPr>
            <w:rFonts w:ascii="Times New Roman" w:hAnsi="Times New Roman" w:cs="Times New Roman"/>
          </w:rPr>
          <w:fldChar w:fldCharType="begin"/>
        </w:r>
        <w:r w:rsidRPr="0079372D">
          <w:rPr>
            <w:rFonts w:ascii="Times New Roman" w:hAnsi="Times New Roman" w:cs="Times New Roman"/>
          </w:rPr>
          <w:instrText>PAGE   \* MERGEFORMAT</w:instrText>
        </w:r>
        <w:r w:rsidRPr="0079372D">
          <w:rPr>
            <w:rFonts w:ascii="Times New Roman" w:hAnsi="Times New Roman" w:cs="Times New Roman"/>
          </w:rPr>
          <w:fldChar w:fldCharType="separate"/>
        </w:r>
        <w:r w:rsidR="008010FD">
          <w:rPr>
            <w:rFonts w:ascii="Times New Roman" w:hAnsi="Times New Roman" w:cs="Times New Roman"/>
            <w:noProof/>
          </w:rPr>
          <w:t>2</w:t>
        </w:r>
        <w:r w:rsidRPr="0079372D">
          <w:rPr>
            <w:rFonts w:ascii="Times New Roman" w:hAnsi="Times New Roman" w:cs="Times New Roman"/>
          </w:rPr>
          <w:fldChar w:fldCharType="end"/>
        </w:r>
      </w:p>
    </w:sdtContent>
  </w:sdt>
  <w:p w14:paraId="13D3DA0E" w14:textId="77777777" w:rsidR="0079372D" w:rsidRDefault="0079372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E20FC" w14:textId="77777777" w:rsidR="0079372D" w:rsidRDefault="007937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6263D" w14:textId="77777777" w:rsidR="00FE1268" w:rsidRDefault="00FE1268" w:rsidP="0079372D">
      <w:pPr>
        <w:spacing w:after="0" w:line="240" w:lineRule="auto"/>
      </w:pPr>
      <w:r>
        <w:separator/>
      </w:r>
    </w:p>
  </w:footnote>
  <w:footnote w:type="continuationSeparator" w:id="0">
    <w:p w14:paraId="1571FA26" w14:textId="77777777" w:rsidR="00FE1268" w:rsidRDefault="00FE1268" w:rsidP="0079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6853A" w14:textId="77777777" w:rsidR="0079372D" w:rsidRDefault="0079372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9D5A" w14:textId="77777777" w:rsidR="0079372D" w:rsidRDefault="0079372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E3F7" w14:textId="77777777" w:rsidR="0079372D" w:rsidRDefault="007937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4D1"/>
    <w:multiLevelType w:val="hybridMultilevel"/>
    <w:tmpl w:val="48B2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40BB"/>
    <w:multiLevelType w:val="hybridMultilevel"/>
    <w:tmpl w:val="185A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21BE"/>
    <w:multiLevelType w:val="hybridMultilevel"/>
    <w:tmpl w:val="3F2E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62B1"/>
    <w:multiLevelType w:val="hybridMultilevel"/>
    <w:tmpl w:val="DFF0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506C"/>
    <w:multiLevelType w:val="hybridMultilevel"/>
    <w:tmpl w:val="EB28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47"/>
    <w:rsid w:val="00005C0F"/>
    <w:rsid w:val="0004263E"/>
    <w:rsid w:val="0013141A"/>
    <w:rsid w:val="00147DF8"/>
    <w:rsid w:val="00161ED8"/>
    <w:rsid w:val="00174E11"/>
    <w:rsid w:val="00183723"/>
    <w:rsid w:val="001C6F54"/>
    <w:rsid w:val="00211469"/>
    <w:rsid w:val="002D4209"/>
    <w:rsid w:val="002E2B22"/>
    <w:rsid w:val="00311FA0"/>
    <w:rsid w:val="0039561E"/>
    <w:rsid w:val="003F1F2E"/>
    <w:rsid w:val="00450FA4"/>
    <w:rsid w:val="004549A2"/>
    <w:rsid w:val="00470737"/>
    <w:rsid w:val="004953D0"/>
    <w:rsid w:val="004C2629"/>
    <w:rsid w:val="004E061D"/>
    <w:rsid w:val="004E3DB8"/>
    <w:rsid w:val="0050595B"/>
    <w:rsid w:val="00515682"/>
    <w:rsid w:val="00524CD0"/>
    <w:rsid w:val="00534F39"/>
    <w:rsid w:val="0055175A"/>
    <w:rsid w:val="005803B4"/>
    <w:rsid w:val="00592638"/>
    <w:rsid w:val="0059543D"/>
    <w:rsid w:val="005A4E0D"/>
    <w:rsid w:val="005B0B84"/>
    <w:rsid w:val="005B4E2F"/>
    <w:rsid w:val="005D5FDE"/>
    <w:rsid w:val="005E18B2"/>
    <w:rsid w:val="005E217C"/>
    <w:rsid w:val="006250FC"/>
    <w:rsid w:val="00630CA5"/>
    <w:rsid w:val="006463F9"/>
    <w:rsid w:val="006500B1"/>
    <w:rsid w:val="006537F9"/>
    <w:rsid w:val="00667FCB"/>
    <w:rsid w:val="006A6324"/>
    <w:rsid w:val="006B4505"/>
    <w:rsid w:val="006F1D79"/>
    <w:rsid w:val="007913A8"/>
    <w:rsid w:val="00792215"/>
    <w:rsid w:val="0079372D"/>
    <w:rsid w:val="00793AF9"/>
    <w:rsid w:val="008010FD"/>
    <w:rsid w:val="00816EE0"/>
    <w:rsid w:val="0084086E"/>
    <w:rsid w:val="0085529B"/>
    <w:rsid w:val="00864FA6"/>
    <w:rsid w:val="008B5290"/>
    <w:rsid w:val="008C25B1"/>
    <w:rsid w:val="008C6834"/>
    <w:rsid w:val="008E0862"/>
    <w:rsid w:val="008F59F9"/>
    <w:rsid w:val="009359C0"/>
    <w:rsid w:val="009509AE"/>
    <w:rsid w:val="009B62ED"/>
    <w:rsid w:val="009E7547"/>
    <w:rsid w:val="009F40A9"/>
    <w:rsid w:val="00A07F50"/>
    <w:rsid w:val="00A13C33"/>
    <w:rsid w:val="00A31A19"/>
    <w:rsid w:val="00A43F1F"/>
    <w:rsid w:val="00A67983"/>
    <w:rsid w:val="00A82C82"/>
    <w:rsid w:val="00AB70D6"/>
    <w:rsid w:val="00B821ED"/>
    <w:rsid w:val="00B97DEA"/>
    <w:rsid w:val="00BC11D5"/>
    <w:rsid w:val="00BC691B"/>
    <w:rsid w:val="00BD0B13"/>
    <w:rsid w:val="00C03B67"/>
    <w:rsid w:val="00C23B72"/>
    <w:rsid w:val="00C461DA"/>
    <w:rsid w:val="00C5084B"/>
    <w:rsid w:val="00C602E4"/>
    <w:rsid w:val="00C76F9D"/>
    <w:rsid w:val="00C81449"/>
    <w:rsid w:val="00CB2F47"/>
    <w:rsid w:val="00CC22C2"/>
    <w:rsid w:val="00CD3FF5"/>
    <w:rsid w:val="00CF4554"/>
    <w:rsid w:val="00D021DA"/>
    <w:rsid w:val="00D27F09"/>
    <w:rsid w:val="00D72939"/>
    <w:rsid w:val="00D7433E"/>
    <w:rsid w:val="00D8564D"/>
    <w:rsid w:val="00DA7331"/>
    <w:rsid w:val="00DE756C"/>
    <w:rsid w:val="00DF4DC6"/>
    <w:rsid w:val="00E008F8"/>
    <w:rsid w:val="00E26B05"/>
    <w:rsid w:val="00E97C47"/>
    <w:rsid w:val="00EB2338"/>
    <w:rsid w:val="00EB6883"/>
    <w:rsid w:val="00ED6660"/>
    <w:rsid w:val="00EE7AA7"/>
    <w:rsid w:val="00EF70B3"/>
    <w:rsid w:val="00F44EBE"/>
    <w:rsid w:val="00F62E31"/>
    <w:rsid w:val="00F95E6E"/>
    <w:rsid w:val="00FE1268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B9B2"/>
  <w15:docId w15:val="{937399B3-607C-413E-9169-3A80AFCB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1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5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5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5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5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5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56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372D"/>
  </w:style>
  <w:style w:type="paragraph" w:styleId="ad">
    <w:name w:val="footer"/>
    <w:basedOn w:val="a"/>
    <w:link w:val="ae"/>
    <w:uiPriority w:val="99"/>
    <w:unhideWhenUsed/>
    <w:rsid w:val="0079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372D"/>
  </w:style>
  <w:style w:type="character" w:styleId="af">
    <w:name w:val="Hyperlink"/>
    <w:basedOn w:val="a0"/>
    <w:uiPriority w:val="99"/>
    <w:unhideWhenUsed/>
    <w:rsid w:val="008C2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curve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tcurves.org" TargetMode="External"/><Relationship Id="rId12" Type="http://schemas.openxmlformats.org/officeDocument/2006/relationships/hyperlink" Target="http://www.fitcurves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tcurve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itcurve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tcurve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Кравцова</cp:lastModifiedBy>
  <cp:revision>2</cp:revision>
  <cp:lastPrinted>2019-07-19T12:22:00Z</cp:lastPrinted>
  <dcterms:created xsi:type="dcterms:W3CDTF">2018-05-29T09:38:00Z</dcterms:created>
  <dcterms:modified xsi:type="dcterms:W3CDTF">2019-07-19T12:22:00Z</dcterms:modified>
</cp:coreProperties>
</file>